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9C8" w:rsidRPr="008C63BD" w:rsidRDefault="00A7521C" w:rsidP="003467E3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8C63BD">
        <w:rPr>
          <w:rFonts w:ascii="Times New Roman" w:hAnsi="Times New Roman" w:cs="Times New Roman"/>
          <w:b/>
          <w:bCs/>
          <w:i/>
        </w:rPr>
        <w:t xml:space="preserve">Załącznik </w:t>
      </w:r>
      <w:r w:rsidR="008C63BD" w:rsidRPr="008C63BD">
        <w:rPr>
          <w:rFonts w:ascii="Times New Roman" w:hAnsi="Times New Roman" w:cs="Times New Roman"/>
          <w:b/>
          <w:bCs/>
          <w:i/>
        </w:rPr>
        <w:t xml:space="preserve">nr </w:t>
      </w:r>
      <w:r w:rsidR="00DD79C8" w:rsidRPr="008C63BD">
        <w:rPr>
          <w:rFonts w:ascii="Times New Roman" w:hAnsi="Times New Roman" w:cs="Times New Roman"/>
          <w:b/>
          <w:bCs/>
          <w:i/>
        </w:rPr>
        <w:t>6</w:t>
      </w:r>
      <w:r w:rsidR="003467E3" w:rsidRPr="008C63BD">
        <w:rPr>
          <w:rFonts w:ascii="Times New Roman" w:hAnsi="Times New Roman" w:cs="Times New Roman"/>
          <w:b/>
          <w:bCs/>
          <w:i/>
        </w:rPr>
        <w:t xml:space="preserve"> do OPZ</w:t>
      </w:r>
      <w:r w:rsidR="008C63BD" w:rsidRPr="008C63BD">
        <w:rPr>
          <w:rFonts w:ascii="Times New Roman" w:hAnsi="Times New Roman" w:cs="Times New Roman"/>
          <w:b/>
          <w:bCs/>
        </w:rPr>
        <w:br/>
        <w:t>Znak sprawy: X/PN/2018</w:t>
      </w:r>
      <w:r w:rsidR="00706A63" w:rsidRPr="008C63BD">
        <w:rPr>
          <w:rFonts w:ascii="Times New Roman" w:hAnsi="Times New Roman" w:cs="Times New Roman"/>
          <w:b/>
          <w:bCs/>
        </w:rPr>
        <w:tab/>
      </w:r>
    </w:p>
    <w:p w:rsidR="00DD79C8" w:rsidRPr="008C63BD" w:rsidRDefault="00DD79C8" w:rsidP="00706A63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DD79C8" w:rsidRPr="008C63BD" w:rsidRDefault="00706A63" w:rsidP="00DD79C8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C63BD">
        <w:rPr>
          <w:rFonts w:ascii="Times New Roman" w:hAnsi="Times New Roman" w:cs="Times New Roman"/>
          <w:b/>
          <w:bCs/>
        </w:rPr>
        <w:t>Wymagania na</w:t>
      </w:r>
      <w:r w:rsidR="00DD79C8" w:rsidRPr="008C63BD">
        <w:rPr>
          <w:rFonts w:ascii="Times New Roman" w:hAnsi="Times New Roman" w:cs="Times New Roman"/>
          <w:b/>
          <w:bCs/>
        </w:rPr>
        <w:t>:</w:t>
      </w:r>
    </w:p>
    <w:p w:rsidR="00706A63" w:rsidRPr="008C63BD" w:rsidRDefault="00DD79C8" w:rsidP="00DD79C8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C63BD">
        <w:rPr>
          <w:rFonts w:ascii="Times New Roman" w:hAnsi="Times New Roman" w:cs="Times New Roman"/>
          <w:b/>
          <w:bCs/>
        </w:rPr>
        <w:t>R</w:t>
      </w:r>
      <w:r w:rsidR="00A7521C" w:rsidRPr="008C63BD">
        <w:rPr>
          <w:rFonts w:ascii="Times New Roman" w:hAnsi="Times New Roman" w:cs="Times New Roman"/>
          <w:b/>
          <w:bCs/>
        </w:rPr>
        <w:t xml:space="preserve">ozbudowę </w:t>
      </w:r>
      <w:r w:rsidRPr="008C63BD">
        <w:rPr>
          <w:rFonts w:ascii="Times New Roman" w:hAnsi="Times New Roman" w:cs="Times New Roman"/>
          <w:b/>
          <w:bCs/>
        </w:rPr>
        <w:t>s</w:t>
      </w:r>
      <w:r w:rsidR="00A7521C" w:rsidRPr="008C63BD">
        <w:rPr>
          <w:rFonts w:ascii="Times New Roman" w:hAnsi="Times New Roman" w:cs="Times New Roman"/>
          <w:b/>
          <w:bCs/>
        </w:rPr>
        <w:t>erwer</w:t>
      </w:r>
      <w:r w:rsidRPr="008C63BD">
        <w:rPr>
          <w:rFonts w:ascii="Times New Roman" w:hAnsi="Times New Roman" w:cs="Times New Roman"/>
          <w:b/>
          <w:bCs/>
        </w:rPr>
        <w:t>ów aplikacyjnych</w:t>
      </w:r>
    </w:p>
    <w:p w:rsidR="00706A63" w:rsidRPr="008C63BD" w:rsidRDefault="00706A63">
      <w:pPr>
        <w:rPr>
          <w:rFonts w:ascii="Times New Roman" w:hAnsi="Times New Roman" w:cs="Times New Roman"/>
        </w:rPr>
      </w:pPr>
    </w:p>
    <w:p w:rsidR="00E604D0" w:rsidRPr="008C63BD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C63BD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A7521C" w:rsidRPr="008C63BD">
        <w:rPr>
          <w:rFonts w:ascii="Times New Roman" w:hAnsi="Times New Roman" w:cs="Times New Roman"/>
          <w:color w:val="00000A"/>
        </w:rPr>
        <w:t>komponentów do rozbudowy serwer</w:t>
      </w:r>
      <w:r w:rsidR="00DD79C8" w:rsidRPr="008C63BD">
        <w:rPr>
          <w:rFonts w:ascii="Times New Roman" w:hAnsi="Times New Roman" w:cs="Times New Roman"/>
          <w:color w:val="00000A"/>
        </w:rPr>
        <w:t xml:space="preserve">ów typu rack </w:t>
      </w:r>
      <w:r w:rsidRPr="008C63BD">
        <w:rPr>
          <w:rFonts w:ascii="Times New Roman" w:hAnsi="Times New Roman" w:cs="Times New Roman"/>
          <w:color w:val="00000A"/>
        </w:rPr>
        <w:t>do siedz</w:t>
      </w:r>
      <w:r w:rsidR="00A7521C" w:rsidRPr="008C63BD">
        <w:rPr>
          <w:rFonts w:ascii="Times New Roman" w:hAnsi="Times New Roman" w:cs="Times New Roman"/>
          <w:color w:val="00000A"/>
        </w:rPr>
        <w:t>iby Zamawiającego, spełniających</w:t>
      </w:r>
      <w:r w:rsidRPr="008C63BD">
        <w:rPr>
          <w:rFonts w:ascii="Times New Roman" w:hAnsi="Times New Roman" w:cs="Times New Roman"/>
          <w:color w:val="00000A"/>
        </w:rPr>
        <w:t xml:space="preserve"> minimalne wymagania techniczne i funkcjonalne określone poniżej oraz </w:t>
      </w:r>
      <w:r w:rsidR="00A7521C" w:rsidRPr="008C63BD">
        <w:rPr>
          <w:rFonts w:ascii="Times New Roman" w:hAnsi="Times New Roman" w:cs="Times New Roman"/>
          <w:color w:val="00000A"/>
        </w:rPr>
        <w:t>ich</w:t>
      </w:r>
      <w:r w:rsidRPr="008C63BD">
        <w:rPr>
          <w:rFonts w:ascii="Times New Roman" w:hAnsi="Times New Roman" w:cs="Times New Roman"/>
          <w:color w:val="00000A"/>
        </w:rPr>
        <w:t xml:space="preserve"> instalacja i konfiguracja.</w:t>
      </w:r>
    </w:p>
    <w:p w:rsidR="00706A63" w:rsidRPr="008C63BD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366637" w:rsidRPr="008C63BD" w:rsidRDefault="00706A63" w:rsidP="00A7521C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8C63BD">
        <w:rPr>
          <w:rFonts w:ascii="Times New Roman" w:eastAsia="Calibri" w:hAnsi="Times New Roman" w:cs="Times New Roman"/>
          <w:b/>
          <w:color w:val="00000A"/>
        </w:rPr>
        <w:t>Wymagane minimalne parametry techniczne:</w:t>
      </w:r>
      <w:r w:rsidR="00BB7D62" w:rsidRPr="008C63BD">
        <w:rPr>
          <w:rFonts w:ascii="Times New Roman" w:hAnsi="Times New Roman" w:cs="Times New Roman"/>
        </w:rPr>
        <w:tab/>
      </w:r>
    </w:p>
    <w:p w:rsidR="00A7521C" w:rsidRPr="008C63BD" w:rsidRDefault="00DD79C8" w:rsidP="00DD79C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C63BD">
        <w:rPr>
          <w:rFonts w:ascii="Times New Roman" w:hAnsi="Times New Roman" w:cs="Times New Roman"/>
          <w:b/>
          <w:bCs/>
          <w:sz w:val="22"/>
          <w:szCs w:val="22"/>
        </w:rPr>
        <w:t>Rozbudowa serwerów aplikacyjnych – 2 sztuki</w:t>
      </w: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14"/>
        <w:gridCol w:w="8697"/>
      </w:tblGrid>
      <w:tr w:rsidR="00A7521C" w:rsidRPr="008C63BD" w:rsidTr="00A7521C">
        <w:tc>
          <w:tcPr>
            <w:tcW w:w="5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7521C" w:rsidP="00E14F6B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869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7521C" w:rsidP="00E14F6B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Nazwa parametru</w:t>
            </w:r>
          </w:p>
        </w:tc>
      </w:tr>
      <w:tr w:rsidR="00A7521C" w:rsidRPr="008C63BD" w:rsidTr="00A7521C">
        <w:tc>
          <w:tcPr>
            <w:tcW w:w="5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7521C" w:rsidP="00992578">
            <w:pPr>
              <w:pStyle w:val="Standard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9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7521C" w:rsidP="00A62D5C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Należy dostarczyć</w:t>
            </w:r>
            <w:r w:rsidR="00DD79C8"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 procesor</w:t>
            </w:r>
            <w:r w:rsidR="00A62D5C"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 minimum 12 rdzeniowy osiągający co najmniej 1000 punktów w teście SPECint_rate2006 w konfiguracji dwuprocesorowej.</w:t>
            </w:r>
            <w:r w:rsidR="00DD79C8"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7521C" w:rsidRPr="008C63BD" w:rsidTr="00A7521C">
        <w:tc>
          <w:tcPr>
            <w:tcW w:w="5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7521C" w:rsidP="00992578">
            <w:pPr>
              <w:pStyle w:val="Standard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9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62D5C" w:rsidP="00A62D5C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Należy dostarczyć niezbędny osprzęt</w:t>
            </w:r>
            <w:r w:rsidR="001C6DB2"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 w tym 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radiator</w:t>
            </w:r>
            <w:r w:rsidR="001C6DB2"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 oraz minimum 2 wentylatory</w:t>
            </w:r>
            <w:r w:rsidR="00ED02E1"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konieczne do instalacji procesora w gnieździe </w:t>
            </w:r>
            <w:r w:rsidR="00992578"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procesorowym 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płyty serwera</w:t>
            </w:r>
            <w:r w:rsidR="00992578" w:rsidRPr="008C63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7521C" w:rsidRPr="008C63BD" w:rsidTr="00A7521C">
        <w:tc>
          <w:tcPr>
            <w:tcW w:w="5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7521C" w:rsidP="00992578">
            <w:pPr>
              <w:pStyle w:val="Standard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9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62D5C" w:rsidP="00E14F6B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Należy dostarczyć łącznie minimum 64 GB pamięci RAM pozwalającej na rozbudowę zasobów pamięci RAM serwera.  </w:t>
            </w:r>
          </w:p>
        </w:tc>
      </w:tr>
      <w:tr w:rsidR="00ED02E1" w:rsidRPr="008C63BD" w:rsidTr="00A7521C">
        <w:tc>
          <w:tcPr>
            <w:tcW w:w="5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D02E1" w:rsidRPr="008C63BD" w:rsidRDefault="00ED02E1" w:rsidP="00992578">
            <w:pPr>
              <w:pStyle w:val="Standard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9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D02E1" w:rsidRPr="008C63BD" w:rsidRDefault="00ED02E1" w:rsidP="00E14F6B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Należy dostarczyć dysk twardy SATA o pojemności 1TB wraz z klatką montażową pozwalającą na rozszerzenie zasobów pamięci dyskowej serwera.</w:t>
            </w:r>
          </w:p>
        </w:tc>
      </w:tr>
      <w:tr w:rsidR="00A7521C" w:rsidRPr="008C63BD" w:rsidTr="00A7521C">
        <w:tc>
          <w:tcPr>
            <w:tcW w:w="5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7521C" w:rsidP="00992578">
            <w:pPr>
              <w:pStyle w:val="Standard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9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521C" w:rsidRPr="008C63BD" w:rsidRDefault="00A62D5C" w:rsidP="00E14F6B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Dostarczone procesor</w:t>
            </w:r>
            <w:r w:rsidR="00ED02E1"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pamięć RAM</w:t>
            </w:r>
            <w:r w:rsidR="00ED02E1" w:rsidRPr="008C63BD">
              <w:rPr>
                <w:rFonts w:ascii="Times New Roman" w:hAnsi="Times New Roman" w:cs="Times New Roman"/>
                <w:sz w:val="22"/>
                <w:szCs w:val="22"/>
              </w:rPr>
              <w:t>, dysk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7521C" w:rsidRPr="008C63BD">
              <w:rPr>
                <w:rFonts w:ascii="Times New Roman" w:hAnsi="Times New Roman" w:cs="Times New Roman"/>
                <w:sz w:val="22"/>
                <w:szCs w:val="22"/>
              </w:rPr>
              <w:t>mus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zą być </w:t>
            </w:r>
            <w:r w:rsidR="00A7521C" w:rsidRPr="008C63BD">
              <w:rPr>
                <w:rFonts w:ascii="Times New Roman" w:hAnsi="Times New Roman" w:cs="Times New Roman"/>
                <w:sz w:val="22"/>
                <w:szCs w:val="22"/>
              </w:rPr>
              <w:t>kompatybiln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>e z serwerem rack R530</w:t>
            </w:r>
            <w:r w:rsidR="00A7521C" w:rsidRPr="008C63BD">
              <w:rPr>
                <w:rFonts w:ascii="Times New Roman" w:hAnsi="Times New Roman" w:cs="Times New Roman"/>
                <w:sz w:val="22"/>
                <w:szCs w:val="22"/>
              </w:rPr>
              <w:t>, któr</w:t>
            </w:r>
            <w:r w:rsidRPr="008C63BD">
              <w:rPr>
                <w:rFonts w:ascii="Times New Roman" w:hAnsi="Times New Roman" w:cs="Times New Roman"/>
                <w:sz w:val="22"/>
                <w:szCs w:val="22"/>
              </w:rPr>
              <w:t xml:space="preserve">y </w:t>
            </w:r>
            <w:r w:rsidR="00A7521C" w:rsidRPr="008C63BD">
              <w:rPr>
                <w:rFonts w:ascii="Times New Roman" w:hAnsi="Times New Roman" w:cs="Times New Roman"/>
                <w:sz w:val="22"/>
                <w:szCs w:val="22"/>
              </w:rPr>
              <w:t>jest w posiadaniu Zamawiającego.</w:t>
            </w:r>
          </w:p>
        </w:tc>
      </w:tr>
    </w:tbl>
    <w:p w:rsidR="00A7521C" w:rsidRPr="008C63BD" w:rsidRDefault="00A7521C" w:rsidP="00A7521C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3467E3" w:rsidRPr="008C63BD" w:rsidRDefault="003467E3" w:rsidP="003467E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8C63BD">
        <w:rPr>
          <w:rFonts w:ascii="Times New Roman" w:hAnsi="Times New Roman" w:cs="Times New Roman"/>
          <w:b/>
          <w:color w:val="00000A"/>
        </w:rPr>
        <w:t>Wymagania w zakresie instalacji i konfiguracji</w:t>
      </w:r>
    </w:p>
    <w:p w:rsidR="00A7521C" w:rsidRPr="008C63BD" w:rsidRDefault="00A7521C" w:rsidP="003467E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992578" w:rsidRPr="008C63BD" w:rsidRDefault="00992578" w:rsidP="003467E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C63BD">
        <w:rPr>
          <w:rFonts w:ascii="Times New Roman" w:hAnsi="Times New Roman" w:cs="Times New Roman"/>
          <w:color w:val="00000A"/>
        </w:rPr>
        <w:t>Rozbudowa serwerów aplikacyjnynch musi zostać zainstalowana i  skonfigurowana w następujący sposób:</w:t>
      </w:r>
    </w:p>
    <w:p w:rsidR="00992578" w:rsidRPr="008C63BD" w:rsidRDefault="00992578" w:rsidP="003467E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C63BD">
        <w:rPr>
          <w:rFonts w:ascii="Times New Roman" w:hAnsi="Times New Roman" w:cs="Times New Roman"/>
          <w:color w:val="00000A"/>
        </w:rPr>
        <w:t>Montaż procesora w gnieździe procesorowym płyty serwera pozwalający na jego produkcyjne użytkowanie.</w:t>
      </w:r>
    </w:p>
    <w:p w:rsidR="00992578" w:rsidRPr="008C63BD" w:rsidRDefault="00992578" w:rsidP="003467E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C63BD">
        <w:rPr>
          <w:rFonts w:ascii="Times New Roman" w:hAnsi="Times New Roman" w:cs="Times New Roman"/>
          <w:color w:val="00000A"/>
        </w:rPr>
        <w:t>Montaż kości pamięci RAM w gniazdach płyty serwera pozwalający na ich produkcyjne użytkowanie.</w:t>
      </w:r>
    </w:p>
    <w:p w:rsidR="00ED02E1" w:rsidRPr="008C63BD" w:rsidRDefault="00ED02E1" w:rsidP="003467E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C63BD">
        <w:rPr>
          <w:rFonts w:ascii="Times New Roman" w:hAnsi="Times New Roman" w:cs="Times New Roman"/>
          <w:color w:val="00000A"/>
        </w:rPr>
        <w:t>Montaż dysku w klatce dyskowej serwera pozwalający na jego produkcyjne użytkowanie.</w:t>
      </w:r>
    </w:p>
    <w:p w:rsidR="00992578" w:rsidRPr="008C63BD" w:rsidRDefault="00ED02E1" w:rsidP="003467E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C63BD">
        <w:rPr>
          <w:rFonts w:ascii="Times New Roman" w:hAnsi="Times New Roman" w:cs="Times New Roman"/>
          <w:color w:val="00000A"/>
        </w:rPr>
        <w:t xml:space="preserve">Aktualizacja konsoli </w:t>
      </w:r>
      <w:proofErr w:type="spellStart"/>
      <w:r w:rsidRPr="008C63BD">
        <w:rPr>
          <w:rFonts w:ascii="Times New Roman" w:hAnsi="Times New Roman" w:cs="Times New Roman"/>
          <w:color w:val="00000A"/>
        </w:rPr>
        <w:t>vCenter</w:t>
      </w:r>
      <w:proofErr w:type="spellEnd"/>
      <w:r w:rsidRPr="008C63BD">
        <w:rPr>
          <w:rFonts w:ascii="Times New Roman" w:hAnsi="Times New Roman" w:cs="Times New Roman"/>
          <w:color w:val="00000A"/>
        </w:rPr>
        <w:t xml:space="preserve"> oraz systemów ESX i </w:t>
      </w:r>
      <w:proofErr w:type="spellStart"/>
      <w:r w:rsidRPr="008C63BD">
        <w:rPr>
          <w:rFonts w:ascii="Times New Roman" w:hAnsi="Times New Roman" w:cs="Times New Roman"/>
          <w:color w:val="00000A"/>
        </w:rPr>
        <w:t>VMware</w:t>
      </w:r>
      <w:proofErr w:type="spellEnd"/>
      <w:r w:rsidRPr="008C63BD">
        <w:rPr>
          <w:rFonts w:ascii="Times New Roman" w:hAnsi="Times New Roman" w:cs="Times New Roman"/>
          <w:color w:val="00000A"/>
        </w:rPr>
        <w:t xml:space="preserve"> </w:t>
      </w:r>
      <w:proofErr w:type="spellStart"/>
      <w:r w:rsidRPr="008C63BD">
        <w:rPr>
          <w:rFonts w:ascii="Times New Roman" w:hAnsi="Times New Roman" w:cs="Times New Roman"/>
          <w:color w:val="00000A"/>
        </w:rPr>
        <w:t>tools</w:t>
      </w:r>
      <w:proofErr w:type="spellEnd"/>
      <w:r w:rsidRPr="008C63BD">
        <w:rPr>
          <w:rFonts w:ascii="Times New Roman" w:hAnsi="Times New Roman" w:cs="Times New Roman"/>
          <w:color w:val="00000A"/>
        </w:rPr>
        <w:t>.</w:t>
      </w:r>
    </w:p>
    <w:p w:rsidR="00ED02E1" w:rsidRPr="008C63BD" w:rsidRDefault="00ED02E1" w:rsidP="003467E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C63BD">
        <w:rPr>
          <w:rFonts w:ascii="Times New Roman" w:hAnsi="Times New Roman" w:cs="Times New Roman"/>
          <w:color w:val="00000A"/>
        </w:rPr>
        <w:t>Przydzielenie rozbudowanych zasobów serwerów masz</w:t>
      </w:r>
      <w:r w:rsidR="003467E3" w:rsidRPr="008C63BD">
        <w:rPr>
          <w:rFonts w:ascii="Times New Roman" w:hAnsi="Times New Roman" w:cs="Times New Roman"/>
          <w:color w:val="00000A"/>
        </w:rPr>
        <w:t xml:space="preserve">ynom wirtualnym w zakresie RAM oraz </w:t>
      </w:r>
      <w:bookmarkStart w:id="0" w:name="_GoBack"/>
      <w:bookmarkEnd w:id="0"/>
      <w:proofErr w:type="spellStart"/>
      <w:r w:rsidRPr="008C63BD">
        <w:rPr>
          <w:rFonts w:ascii="Times New Roman" w:hAnsi="Times New Roman" w:cs="Times New Roman"/>
          <w:color w:val="00000A"/>
        </w:rPr>
        <w:t>vCPU</w:t>
      </w:r>
      <w:proofErr w:type="spellEnd"/>
      <w:r w:rsidRPr="008C63BD">
        <w:rPr>
          <w:rFonts w:ascii="Times New Roman" w:hAnsi="Times New Roman" w:cs="Times New Roman"/>
          <w:color w:val="00000A"/>
        </w:rPr>
        <w:t>.</w:t>
      </w:r>
    </w:p>
    <w:p w:rsidR="00ED02E1" w:rsidRPr="008C63BD" w:rsidRDefault="00ED02E1" w:rsidP="003467E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8C63BD">
        <w:rPr>
          <w:rFonts w:ascii="Times New Roman" w:hAnsi="Times New Roman" w:cs="Times New Roman"/>
          <w:color w:val="00000A"/>
        </w:rPr>
        <w:t xml:space="preserve">Konfiguracja RAID serwerów. </w:t>
      </w:r>
    </w:p>
    <w:p w:rsidR="00992578" w:rsidRPr="008C63BD" w:rsidRDefault="00992578" w:rsidP="00BB7D62">
      <w:pPr>
        <w:tabs>
          <w:tab w:val="left" w:pos="3994"/>
        </w:tabs>
        <w:rPr>
          <w:rFonts w:ascii="Times New Roman" w:hAnsi="Times New Roman" w:cs="Times New Roman"/>
        </w:rPr>
      </w:pPr>
    </w:p>
    <w:sectPr w:rsidR="00992578" w:rsidRPr="008C63BD" w:rsidSect="000812E5">
      <w:headerReference w:type="default" r:id="rId7"/>
      <w:pgSz w:w="11906" w:h="16838"/>
      <w:pgMar w:top="2269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B4C" w:rsidRDefault="00333B4C" w:rsidP="000812E5">
      <w:pPr>
        <w:spacing w:after="0" w:line="240" w:lineRule="auto"/>
      </w:pPr>
      <w:r>
        <w:separator/>
      </w:r>
    </w:p>
  </w:endnote>
  <w:endnote w:type="continuationSeparator" w:id="0">
    <w:p w:rsidR="00333B4C" w:rsidRDefault="00333B4C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B4C" w:rsidRDefault="00333B4C" w:rsidP="000812E5">
      <w:pPr>
        <w:spacing w:after="0" w:line="240" w:lineRule="auto"/>
      </w:pPr>
      <w:r>
        <w:separator/>
      </w:r>
    </w:p>
  </w:footnote>
  <w:footnote w:type="continuationSeparator" w:id="0">
    <w:p w:rsidR="00333B4C" w:rsidRDefault="00333B4C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0812E5" w:rsidP="000812E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10667"/>
    <w:multiLevelType w:val="hybridMultilevel"/>
    <w:tmpl w:val="9566FB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5209C1"/>
    <w:multiLevelType w:val="hybridMultilevel"/>
    <w:tmpl w:val="BDA64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39A1"/>
    <w:multiLevelType w:val="multilevel"/>
    <w:tmpl w:val="0B54F2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4437A"/>
    <w:rsid w:val="00050DC2"/>
    <w:rsid w:val="000812E5"/>
    <w:rsid w:val="001C02FB"/>
    <w:rsid w:val="001C6DB2"/>
    <w:rsid w:val="002165CB"/>
    <w:rsid w:val="00216A58"/>
    <w:rsid w:val="0024076A"/>
    <w:rsid w:val="00276086"/>
    <w:rsid w:val="00294962"/>
    <w:rsid w:val="00333B4C"/>
    <w:rsid w:val="003467E3"/>
    <w:rsid w:val="00366637"/>
    <w:rsid w:val="003C05A6"/>
    <w:rsid w:val="004406FD"/>
    <w:rsid w:val="004572A3"/>
    <w:rsid w:val="005D6924"/>
    <w:rsid w:val="00706A63"/>
    <w:rsid w:val="00834BD2"/>
    <w:rsid w:val="00894057"/>
    <w:rsid w:val="008C63BD"/>
    <w:rsid w:val="00992578"/>
    <w:rsid w:val="009C395B"/>
    <w:rsid w:val="00A62D5C"/>
    <w:rsid w:val="00A7521C"/>
    <w:rsid w:val="00AD1A10"/>
    <w:rsid w:val="00AD77ED"/>
    <w:rsid w:val="00B35E79"/>
    <w:rsid w:val="00B57DDA"/>
    <w:rsid w:val="00B83964"/>
    <w:rsid w:val="00BB7D62"/>
    <w:rsid w:val="00BF4D2A"/>
    <w:rsid w:val="00C95AE7"/>
    <w:rsid w:val="00CD2251"/>
    <w:rsid w:val="00DA760F"/>
    <w:rsid w:val="00DD79C8"/>
    <w:rsid w:val="00E11668"/>
    <w:rsid w:val="00E604D0"/>
    <w:rsid w:val="00ED02E1"/>
    <w:rsid w:val="00F57103"/>
    <w:rsid w:val="00F637E9"/>
    <w:rsid w:val="00F71C97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D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7E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925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3</cp:revision>
  <cp:lastPrinted>2018-10-03T06:13:00Z</cp:lastPrinted>
  <dcterms:created xsi:type="dcterms:W3CDTF">2018-10-09T11:42:00Z</dcterms:created>
  <dcterms:modified xsi:type="dcterms:W3CDTF">2018-10-18T11:27:00Z</dcterms:modified>
</cp:coreProperties>
</file>